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5274" w:rsidRDefault="00695274" w:rsidP="0081660B">
      <w:pPr>
        <w:rPr>
          <w:b/>
          <w:color w:val="FF0000"/>
          <w:sz w:val="24"/>
        </w:rPr>
      </w:pPr>
      <w:r>
        <w:rPr>
          <w:b/>
          <w:noProof/>
          <w:color w:val="FF0000"/>
          <w:sz w:val="24"/>
          <w:lang w:val="en-NZ" w:eastAsia="en-NZ"/>
        </w:rPr>
        <w:drawing>
          <wp:inline distT="0" distB="0" distL="0" distR="0">
            <wp:extent cx="1512319" cy="737755"/>
            <wp:effectExtent l="19050" t="0" r="0" b="0"/>
            <wp:docPr id="1" name="Picture 0" descr="running wild_rg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unning wild_rgb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4857" cy="7389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5274" w:rsidRPr="00695274" w:rsidRDefault="00695274" w:rsidP="0081660B">
      <w:pPr>
        <w:rPr>
          <w:b/>
          <w:color w:val="4F81BD" w:themeColor="accent1"/>
          <w:sz w:val="28"/>
        </w:rPr>
      </w:pPr>
      <w:r>
        <w:rPr>
          <w:b/>
          <w:color w:val="4F81BD" w:themeColor="accent1"/>
          <w:sz w:val="28"/>
        </w:rPr>
        <w:t>‘Wild Trails’ Template</w:t>
      </w:r>
    </w:p>
    <w:p w:rsidR="000A0B52" w:rsidRDefault="0081660B" w:rsidP="000A0B52">
      <w:r w:rsidRPr="006E5075">
        <w:rPr>
          <w:b/>
        </w:rPr>
        <w:t>NAME OF TRAIL RUN:</w:t>
      </w:r>
      <w:r>
        <w:t xml:space="preserve"> if it has one OR make one up! Be creative!</w:t>
      </w:r>
    </w:p>
    <w:p w:rsidR="000A0B52" w:rsidRDefault="0081660B" w:rsidP="000A0B52">
      <w:r w:rsidRPr="006E5075">
        <w:rPr>
          <w:b/>
        </w:rPr>
        <w:t xml:space="preserve">NEARBY </w:t>
      </w:r>
      <w:r w:rsidR="00216D19">
        <w:rPr>
          <w:b/>
        </w:rPr>
        <w:t>TOWN/</w:t>
      </w:r>
      <w:r w:rsidRPr="006E5075">
        <w:rPr>
          <w:b/>
        </w:rPr>
        <w:t>CITY:</w:t>
      </w:r>
      <w:r>
        <w:t xml:space="preserve"> &lt;&lt;name&gt;&gt;</w:t>
      </w:r>
    </w:p>
    <w:p w:rsidR="000A0B52" w:rsidRDefault="0081660B" w:rsidP="000A0B52">
      <w:r w:rsidRPr="006E5075">
        <w:rPr>
          <w:b/>
        </w:rPr>
        <w:t xml:space="preserve">DISTANCE FROM </w:t>
      </w:r>
      <w:r w:rsidR="00F51577">
        <w:rPr>
          <w:b/>
        </w:rPr>
        <w:t>TOWN CENTRE</w:t>
      </w:r>
      <w:r w:rsidRPr="006E5075">
        <w:rPr>
          <w:b/>
        </w:rPr>
        <w:t>:</w:t>
      </w:r>
      <w:r>
        <w:t xml:space="preserve"> &lt;&lt;in kilometres</w:t>
      </w:r>
      <w:r w:rsidR="00F51577">
        <w:t xml:space="preserve"> and driving time</w:t>
      </w:r>
      <w:r>
        <w:t>&gt;&gt;</w:t>
      </w:r>
      <w:r w:rsidR="00F51577">
        <w:t xml:space="preserve">, </w:t>
      </w:r>
    </w:p>
    <w:p w:rsidR="000A0B52" w:rsidRDefault="0081660B" w:rsidP="000A0B52">
      <w:r w:rsidRPr="006E5075">
        <w:rPr>
          <w:b/>
        </w:rPr>
        <w:t>EXACT LOCATION:</w:t>
      </w:r>
      <w:r>
        <w:t xml:space="preserve"> &lt;&lt;</w:t>
      </w:r>
      <w:r w:rsidR="00317E17">
        <w:t>where the run starts, and if necessary brief directions for finding it</w:t>
      </w:r>
      <w:r>
        <w:t>&gt;&gt;</w:t>
      </w:r>
    </w:p>
    <w:p w:rsidR="000A0B52" w:rsidRDefault="0081660B" w:rsidP="000A0B52">
      <w:r w:rsidRPr="006E5075">
        <w:rPr>
          <w:b/>
        </w:rPr>
        <w:t>TOTAL ROUTE DISTANCE:</w:t>
      </w:r>
      <w:r>
        <w:t xml:space="preserve"> &lt;&lt;in km&gt;&gt;</w:t>
      </w:r>
      <w:r w:rsidR="00317E17">
        <w:t xml:space="preserve"> (can be approximate)</w:t>
      </w:r>
    </w:p>
    <w:p w:rsidR="000A0B52" w:rsidRDefault="000A0B52" w:rsidP="0081660B">
      <w:r w:rsidRPr="00BD568D">
        <w:rPr>
          <w:b/>
        </w:rPr>
        <w:t>TIME TO RUN:</w:t>
      </w:r>
      <w:r w:rsidRPr="00FA6BA3">
        <w:t xml:space="preserve"> </w:t>
      </w:r>
      <w:r>
        <w:t>&lt;&lt;give estimated time for Elite and Novice runners on a training run (not race pace) excluding any breaks. Elite time would typically be about half that of a Novice, but use your judgement based on how technical the route is&gt;&gt;</w:t>
      </w:r>
    </w:p>
    <w:p w:rsidR="007C4029" w:rsidRDefault="007C4029" w:rsidP="0081660B">
      <w:r w:rsidRPr="006E5075">
        <w:rPr>
          <w:b/>
        </w:rPr>
        <w:t xml:space="preserve">TOTAL </w:t>
      </w:r>
      <w:r>
        <w:rPr>
          <w:b/>
        </w:rPr>
        <w:t>ASCENT (if known)</w:t>
      </w:r>
      <w:r w:rsidRPr="006E5075">
        <w:rPr>
          <w:b/>
        </w:rPr>
        <w:t>:</w:t>
      </w:r>
      <w:r>
        <w:t xml:space="preserve"> &lt;&lt;in metres&gt;&gt;</w:t>
      </w:r>
      <w:r w:rsidRPr="00824E1B">
        <w:rPr>
          <w:b/>
        </w:rPr>
        <w:t xml:space="preserve"> </w:t>
      </w:r>
      <w:r w:rsidRPr="006E5075">
        <w:rPr>
          <w:b/>
        </w:rPr>
        <w:t xml:space="preserve">TOTAL </w:t>
      </w:r>
      <w:r>
        <w:rPr>
          <w:b/>
        </w:rPr>
        <w:t>DESCENT (if known</w:t>
      </w:r>
      <w:proofErr w:type="gramStart"/>
      <w:r>
        <w:rPr>
          <w:b/>
        </w:rPr>
        <w:t>)</w:t>
      </w:r>
      <w:r w:rsidRPr="006E5075">
        <w:rPr>
          <w:b/>
        </w:rPr>
        <w:t>:</w:t>
      </w:r>
      <w:proofErr w:type="gramEnd"/>
      <w:r>
        <w:t xml:space="preserve"> &lt;&lt;in metres&gt;&gt;</w:t>
      </w:r>
    </w:p>
    <w:p w:rsidR="000A0B52" w:rsidRDefault="0081660B" w:rsidP="0081660B">
      <w:r w:rsidRPr="006E5075">
        <w:rPr>
          <w:b/>
        </w:rPr>
        <w:t>TYPE OF TRAIL RUN:</w:t>
      </w:r>
      <w:r>
        <w:t xml:space="preserve"> &lt;&lt;loop</w:t>
      </w:r>
      <w:r w:rsidR="00F51577">
        <w:t>,</w:t>
      </w:r>
      <w:r w:rsidR="00F51577" w:rsidRPr="00F51577">
        <w:t xml:space="preserve"> </w:t>
      </w:r>
      <w:r w:rsidR="00F51577">
        <w:t>out and back</w:t>
      </w:r>
      <w:r>
        <w:t xml:space="preserve"> or point to point</w:t>
      </w:r>
      <w:proofErr w:type="gramStart"/>
      <w:r>
        <w:t>?&gt;</w:t>
      </w:r>
      <w:proofErr w:type="gramEnd"/>
      <w:r>
        <w:t xml:space="preserve">&gt; </w:t>
      </w:r>
    </w:p>
    <w:p w:rsidR="000A0B52" w:rsidRDefault="0081660B" w:rsidP="0081660B">
      <w:r w:rsidRPr="006E5075">
        <w:rPr>
          <w:b/>
        </w:rPr>
        <w:t>DIFFICULTY:</w:t>
      </w:r>
      <w:r>
        <w:t xml:space="preserve"> &lt;&lt;easy&gt;&gt;&lt;&lt;moderate&gt;&gt;&lt;&lt;hard&gt;&gt;&lt;&lt;masochistic&gt;&gt;</w:t>
      </w:r>
    </w:p>
    <w:p w:rsidR="000A0B52" w:rsidRDefault="0081660B" w:rsidP="0081660B">
      <w:r w:rsidRPr="006E5075">
        <w:rPr>
          <w:b/>
        </w:rPr>
        <w:t>DEFINING CHARACTERISTICS:</w:t>
      </w:r>
      <w:r>
        <w:t xml:space="preserve"> &lt;&lt;mud, </w:t>
      </w:r>
      <w:r w:rsidR="00F51577">
        <w:t>bush</w:t>
      </w:r>
      <w:r>
        <w:t xml:space="preserve">, ascents, descents, single track, </w:t>
      </w:r>
      <w:r w:rsidR="00317E17">
        <w:t>4WD track</w:t>
      </w:r>
      <w:r>
        <w:t xml:space="preserve">, scree, rocks, roots etc </w:t>
      </w:r>
      <w:proofErr w:type="spellStart"/>
      <w:r>
        <w:t>etc</w:t>
      </w:r>
      <w:proofErr w:type="spellEnd"/>
      <w:r>
        <w:t xml:space="preserve"> – </w:t>
      </w:r>
      <w:r w:rsidR="00317E17">
        <w:t>give us a flavour of what to expect</w:t>
      </w:r>
      <w:r>
        <w:t>&gt;&gt;</w:t>
      </w:r>
    </w:p>
    <w:p w:rsidR="00817E2E" w:rsidRDefault="00817E2E" w:rsidP="00817E2E">
      <w:pPr>
        <w:spacing w:line="360" w:lineRule="auto"/>
      </w:pPr>
      <w:r>
        <w:rPr>
          <w:b/>
        </w:rPr>
        <w:t xml:space="preserve">FEATURES OF INTEREST: </w:t>
      </w:r>
      <w:r>
        <w:t>&lt;&lt;any geographical, ecological or historical features e.g. mine workings, waterfalls, tramways, dams, rare bird habitats&gt;&gt;</w:t>
      </w:r>
    </w:p>
    <w:p w:rsidR="000A0B52" w:rsidRDefault="0081660B" w:rsidP="0081660B">
      <w:r w:rsidRPr="006E5075">
        <w:rPr>
          <w:b/>
        </w:rPr>
        <w:t>ONLINE REFERENCE:</w:t>
      </w:r>
      <w:r>
        <w:t xml:space="preserve"> &lt;&lt;if you can, a Google Earth / Google Map</w:t>
      </w:r>
      <w:r w:rsidR="00216D19">
        <w:t xml:space="preserve"> / Garmin Connect / Map my Run</w:t>
      </w:r>
      <w:r>
        <w:t xml:space="preserve"> or similar ‘link’ for people to visit online&gt;&gt;</w:t>
      </w:r>
    </w:p>
    <w:p w:rsidR="000A0B52" w:rsidRDefault="0081660B" w:rsidP="0081660B">
      <w:r w:rsidRPr="006E5075">
        <w:rPr>
          <w:b/>
        </w:rPr>
        <w:t>BEST MAP/S:</w:t>
      </w:r>
      <w:r>
        <w:t xml:space="preserve"> &lt;&lt;name of best physical map/s (can be in print or clickable online (</w:t>
      </w:r>
      <w:proofErr w:type="spellStart"/>
      <w:r>
        <w:t>i.e</w:t>
      </w:r>
      <w:proofErr w:type="spellEnd"/>
      <w:r>
        <w:t xml:space="preserve"> parks maps)&gt;&gt;</w:t>
      </w:r>
    </w:p>
    <w:p w:rsidR="00084ECA" w:rsidRDefault="0081660B" w:rsidP="0081660B">
      <w:r w:rsidRPr="006E5075">
        <w:rPr>
          <w:b/>
        </w:rPr>
        <w:t>RUN IT:</w:t>
      </w:r>
      <w:r>
        <w:t xml:space="preserve"> &lt;&lt;</w:t>
      </w:r>
      <w:r w:rsidR="00F51577">
        <w:t xml:space="preserve">describe the run in </w:t>
      </w:r>
      <w:r>
        <w:t>300-400 words</w:t>
      </w:r>
      <w:r w:rsidR="00F51577">
        <w:t xml:space="preserve"> </w:t>
      </w:r>
      <w:r w:rsidR="00317E17">
        <w:t xml:space="preserve">max </w:t>
      </w:r>
      <w:r w:rsidR="00F51577">
        <w:t xml:space="preserve">– give practical guidance for someone to navigate their way around the route without getting lost. See example </w:t>
      </w:r>
      <w:r w:rsidR="005F593F">
        <w:t>that was sent with this template</w:t>
      </w:r>
      <w:r>
        <w:t>&gt;&gt;</w:t>
      </w:r>
    </w:p>
    <w:p w:rsidR="000A0B52" w:rsidRDefault="000A0B52" w:rsidP="000A0B52">
      <w:r w:rsidRPr="006E5075">
        <w:rPr>
          <w:b/>
        </w:rPr>
        <w:t>POST RUN GOODNESS:</w:t>
      </w:r>
      <w:r>
        <w:t xml:space="preserve"> a few notes about where to go </w:t>
      </w:r>
      <w:r w:rsidR="00F51577">
        <w:t>afterwards</w:t>
      </w:r>
      <w:r>
        <w:t xml:space="preserve"> for the BEST coffee/cake/breakfast/brunch/beer. MUST be high quality, must have ambiance, or be a local secret foodie haunt. Note the name of the place (cafe etc), location (address), phone #, </w:t>
      </w:r>
      <w:proofErr w:type="spellStart"/>
      <w:r>
        <w:t>weblink</w:t>
      </w:r>
      <w:proofErr w:type="spellEnd"/>
      <w:r>
        <w:t xml:space="preserve"> if possible, and why it is worth a visit post race (“The best double shot latte in </w:t>
      </w:r>
      <w:r w:rsidR="00F51577">
        <w:t>town</w:t>
      </w:r>
      <w:r>
        <w:t>, friendly crew”)</w:t>
      </w:r>
    </w:p>
    <w:p w:rsidR="00084ECA" w:rsidRDefault="000A0B52" w:rsidP="0081660B">
      <w:r w:rsidRPr="006E5075">
        <w:rPr>
          <w:b/>
        </w:rPr>
        <w:t>IMAGE:</w:t>
      </w:r>
      <w:r>
        <w:t xml:space="preserve"> &lt;&lt;</w:t>
      </w:r>
      <w:r w:rsidR="00317E17">
        <w:t>we’d ideally have at least</w:t>
      </w:r>
      <w:r>
        <w:t xml:space="preserve"> one GOOD image taken of the route, preferably with a trail runner in shot and preferably an image that gives a real sense of the run. Can be shot on a point and shoot (</w:t>
      </w:r>
      <w:r w:rsidR="00F51577">
        <w:t>we c</w:t>
      </w:r>
      <w:r>
        <w:t>an get away with lesser resolution images) BUT needs to be a good shot, in focus, good colours etc. Supply numerous examples if possible to give us choice&gt;&gt;</w:t>
      </w:r>
    </w:p>
    <w:p w:rsidR="0081660B" w:rsidRDefault="00084ECA" w:rsidP="0081660B">
      <w:r w:rsidRPr="00084ECA">
        <w:rPr>
          <w:highlight w:val="yellow"/>
        </w:rPr>
        <w:lastRenderedPageBreak/>
        <w:t xml:space="preserve">Email the completed guide pro forma + IMAGES to: </w:t>
      </w:r>
      <w:hyperlink r:id="rId5" w:history="1">
        <w:r w:rsidR="000A0B52" w:rsidRPr="006B294A">
          <w:rPr>
            <w:rStyle w:val="Hyperlink"/>
          </w:rPr>
          <w:t>mal@runningwildnz.com</w:t>
        </w:r>
      </w:hyperlink>
    </w:p>
    <w:p w:rsidR="00F51577" w:rsidRDefault="00F51577" w:rsidP="0081660B"/>
    <w:sectPr w:rsidR="00F51577" w:rsidSect="005843E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2"/>
  <w:proofState w:spelling="clean" w:grammar="clean"/>
  <w:defaultTabStop w:val="720"/>
  <w:characterSpacingControl w:val="doNotCompress"/>
  <w:compat/>
  <w:rsids>
    <w:rsidRoot w:val="0081660B"/>
    <w:rsid w:val="00084ECA"/>
    <w:rsid w:val="000A0B52"/>
    <w:rsid w:val="00216D19"/>
    <w:rsid w:val="002618F9"/>
    <w:rsid w:val="00317E17"/>
    <w:rsid w:val="00405800"/>
    <w:rsid w:val="005615F7"/>
    <w:rsid w:val="005843E6"/>
    <w:rsid w:val="005F593F"/>
    <w:rsid w:val="00695274"/>
    <w:rsid w:val="007C4029"/>
    <w:rsid w:val="0081660B"/>
    <w:rsid w:val="00817E2E"/>
    <w:rsid w:val="00BF6FDD"/>
    <w:rsid w:val="00CA2B2F"/>
    <w:rsid w:val="00DD22D5"/>
    <w:rsid w:val="00E3083D"/>
    <w:rsid w:val="00EA41CB"/>
    <w:rsid w:val="00EA651B"/>
    <w:rsid w:val="00F515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660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84ECA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952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527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252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mal@runningwildnz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347</Words>
  <Characters>1983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Ord</dc:creator>
  <cp:lastModifiedBy>Sony</cp:lastModifiedBy>
  <cp:revision>3</cp:revision>
  <dcterms:created xsi:type="dcterms:W3CDTF">2011-07-12T04:18:00Z</dcterms:created>
  <dcterms:modified xsi:type="dcterms:W3CDTF">2011-10-30T20:50:00Z</dcterms:modified>
</cp:coreProperties>
</file>